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(pieczęć placówki)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KARTA UCZESTNIKA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FPZS Warszawska Akcja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„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Zima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w Mieście 202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OGNISKO PRACY POZASZKOLNEJ NR 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dziecka ……..……………………………………………………………….…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urodzenia ……………………………………………………………………………….……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Adres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zamieszkania ……………………………………………………………………...……………………………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Telefony kontaktowe do rodziców/opiekunów ………………………………………………………………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Adres mailowy rodziców/opiekunów 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i adres szkoły ………………………………………………………………..…………………………….......................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Klasa ……………… nr legitymacji szkolnej ……………………………………………..…………………………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rodziców (opiekunów) o stanie zdrowia dziecka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np. alergie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(w pierwszym dniu zajęć rodzic dodatkowo wypełnia ankietę o aktualnym stanie zdrowia dziecka)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………………………………………………………………………………………………...……………………………………………………………………………………………………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Terminy pobytu dziecka w placówce należy podać mailowo lub telefonicznie.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Zobowiązuję się do zawiadomienia o ewentualnej rezygnacji lub czasowej nieobecności dziecka.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Powrót uczestnika do domu: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2"/>
          <w:szCs w:val="22"/>
          <w:vertAlign w:val="superscript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 samodzielnie wraca do domu 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tak/nie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(niepotrzebne skreślić),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- będzie odbierany przez:</w:t>
      </w:r>
    </w:p>
    <w:p w:rsidR="00000000" w:rsidDel="00000000" w:rsidP="00000000" w:rsidRDefault="00000000" w:rsidRPr="00000000" w14:paraId="00000018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1)………………………………………………………………………………………………………………………………………….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9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(proszę wpisać imię i nazwisko, kim ta osoba jest dla dziecka)</w:t>
      </w:r>
    </w:p>
    <w:p w:rsidR="00000000" w:rsidDel="00000000" w:rsidP="00000000" w:rsidRDefault="00000000" w:rsidRPr="00000000" w14:paraId="0000001A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2)……………………………………………………………………………….…………………………………………………………</w:t>
      </w:r>
    </w:p>
    <w:p w:rsidR="00000000" w:rsidDel="00000000" w:rsidP="00000000" w:rsidRDefault="00000000" w:rsidRPr="00000000" w14:paraId="0000001B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(proszę wpisać imię i nazwisko, kim ta osoba jest dla dziecka)</w:t>
      </w:r>
    </w:p>
    <w:p w:rsidR="00000000" w:rsidDel="00000000" w:rsidP="00000000" w:rsidRDefault="00000000" w:rsidRPr="00000000" w14:paraId="0000001C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OŚWIADCZAM, ŻE ZAPOZNAŁAM(EM) SIĘ Z „REGULAMINEM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Feryjnego Punktu Zajęć Specjalistycznych Warszawskiej Akcji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„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ZIMA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 MIEŚCIE 202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W OPP2 i AKCEPTUJĘ JEGO POSTANOWIENIA.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Wyrażam zgodę na codzienny pomiar temperatury uczestnika.</w:t>
      </w:r>
    </w:p>
    <w:p w:rsidR="00000000" w:rsidDel="00000000" w:rsidP="00000000" w:rsidRDefault="00000000" w:rsidRPr="00000000" w14:paraId="0000001F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…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……….…………………………………………………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21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ata wypełnienia karty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  <w:tab/>
        <w:tab/>
        <w:tab/>
        <w:t xml:space="preserve">               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(czytelny podpis rodzic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/prawn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ych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opiekun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ów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dziecka)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bottom w:color="000000" w:space="1" w:sz="4" w:val="single"/>
        </w:pBdr>
        <w:spacing w:line="36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1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dymka">
    <w:name w:val="Tekst dymka"/>
    <w:basedOn w:val="Normalny"/>
    <w:next w:val="Tekstdym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Tg8tWPWjIgBYwTTilitrmQ3SQ==">AMUW2mXfFicoDcmJ/fqlTnqXhZQezSeBl0jaDHS94qUyqIbF4nzNK5qZEKo3BlbRdjsvGCpHVmgqRwUFl/2tg+9joM00Wnuaeocs6fW/HIMjReJlhggRugI=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2020-06-09T09:38:00Z</dcterms:created>
  <dc:creator>ekurant</dc:creator>
</cp:coreProperties>
</file>